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073168" w:rsidRDefault="00073168">
      <w:r>
        <w:rPr>
          <w:noProof/>
          <w:lang w:bidi="ar-SA"/>
        </w:rPr>
        <w:drawing>
          <wp:anchor distT="0" distB="0" distL="114300" distR="114300" simplePos="0" relativeHeight="251651065" behindDoc="0" locked="0" layoutInCell="1" allowOverlap="1">
            <wp:simplePos x="0" y="0"/>
            <wp:positionH relativeFrom="column">
              <wp:posOffset>-926881</wp:posOffset>
            </wp:positionH>
            <wp:positionV relativeFrom="paragraph">
              <wp:posOffset>-930166</wp:posOffset>
            </wp:positionV>
            <wp:extent cx="7816412" cy="10105697"/>
            <wp:effectExtent l="19050" t="0" r="0" b="0"/>
            <wp:wrapNone/>
            <wp:docPr id="12" name="Picture 11" descr="tennis.sidew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.sidewal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412" cy="10105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168" w:rsidRDefault="006B795C">
      <w:pPr>
        <w:spacing w:after="200" w:line="276" w:lineRule="auto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8.6pt;margin-top:486.85pt;width:363.8pt;height:172.55pt;z-index:251679744" filled="f" stroked="f">
            <v:textbox style="mso-next-textbox:#_x0000_s1053">
              <w:txbxContent>
                <w:p w:rsidR="002450F9" w:rsidRPr="008825F3" w:rsidRDefault="002450F9">
                  <w:pPr>
                    <w:rPr>
                      <w:color w:val="D6E3BC" w:themeColor="accent3" w:themeTint="66"/>
                    </w:rPr>
                  </w:pPr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sz w:val="32"/>
                      <w:szCs w:val="32"/>
                      <w:lang w:bidi="ar-SA"/>
                    </w:rPr>
                    <w:t>Yes we'll walk with a walk that is measured and slow</w:t>
                  </w:r>
                  <w:proofErr w:type="gramStart"/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sz w:val="32"/>
                      <w:szCs w:val="32"/>
                      <w:lang w:bidi="ar-SA"/>
                    </w:rPr>
                    <w:t>,</w:t>
                  </w:r>
                  <w:proofErr w:type="gramEnd"/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sz w:val="32"/>
                      <w:szCs w:val="32"/>
                      <w:lang w:bidi="ar-SA"/>
                    </w:rPr>
                    <w:br/>
                    <w:t>And we'll go where the chalk-white arrows go,</w:t>
                  </w:r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sz w:val="32"/>
                      <w:szCs w:val="32"/>
                      <w:lang w:bidi="ar-SA"/>
                    </w:rPr>
                    <w:br/>
                    <w:t>For the children, they mark, and the children, they know</w:t>
                  </w:r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sz w:val="32"/>
                      <w:szCs w:val="32"/>
                      <w:lang w:bidi="ar-SA"/>
                    </w:rPr>
                    <w:br/>
                    <w:t>The place where the sidewalk ends.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51" type="#_x0000_t202" style="position:absolute;margin-left:2.6pt;margin-top:92.1pt;width:239.55pt;height:141.5pt;z-index:251677696" filled="f" fillcolor="#92d050" stroked="f">
            <v:textbox style="mso-next-textbox:#_x0000_s1051">
              <w:txbxContent>
                <w:p w:rsidR="002450F9" w:rsidRPr="008825F3" w:rsidRDefault="002450F9" w:rsidP="00073168">
                  <w:pPr>
                    <w:rPr>
                      <w:rFonts w:ascii="Tahoma" w:eastAsia="Times New Roman" w:hAnsi="Tahoma" w:cs="Tahoma"/>
                      <w:color w:val="D6E3BC" w:themeColor="accent3" w:themeTint="66"/>
                      <w:sz w:val="20"/>
                      <w:szCs w:val="27"/>
                      <w:lang w:bidi="ar-SA"/>
                    </w:rPr>
                  </w:pPr>
                  <w:r w:rsidRPr="008825F3">
                    <w:rPr>
                      <w:rFonts w:ascii="Times New Roman" w:eastAsia="Times New Roman" w:hAnsi="Times New Roman"/>
                      <w:b/>
                      <w:bCs/>
                      <w:color w:val="D6E3BC" w:themeColor="accent3" w:themeTint="66"/>
                      <w:sz w:val="28"/>
                      <w:szCs w:val="40"/>
                      <w:lang w:bidi="ar-SA"/>
                    </w:rPr>
                    <w:t>Where the Sidewalk Ends</w:t>
                  </w:r>
                  <w:r w:rsidRPr="008825F3">
                    <w:rPr>
                      <w:rFonts w:ascii="Times New Roman" w:eastAsia="Times New Roman" w:hAnsi="Times New Roman"/>
                      <w:b/>
                      <w:bCs/>
                      <w:color w:val="D6E3BC" w:themeColor="accent3" w:themeTint="66"/>
                      <w:sz w:val="28"/>
                      <w:lang w:bidi="ar-SA"/>
                    </w:rPr>
                    <w:t> </w:t>
                  </w:r>
                  <w:r w:rsidRPr="008825F3">
                    <w:rPr>
                      <w:rFonts w:ascii="Times New Roman" w:eastAsia="Times New Roman" w:hAnsi="Times New Roman"/>
                      <w:b/>
                      <w:bCs/>
                      <w:color w:val="D6E3BC" w:themeColor="accent3" w:themeTint="66"/>
                      <w:sz w:val="28"/>
                      <w:szCs w:val="40"/>
                      <w:lang w:bidi="ar-SA"/>
                    </w:rPr>
                    <w:t xml:space="preserve">by </w:t>
                  </w:r>
                  <w:proofErr w:type="spellStart"/>
                  <w:r w:rsidRPr="008825F3">
                    <w:rPr>
                      <w:rFonts w:ascii="Times New Roman" w:eastAsia="Times New Roman" w:hAnsi="Times New Roman"/>
                      <w:b/>
                      <w:bCs/>
                      <w:color w:val="D6E3BC" w:themeColor="accent3" w:themeTint="66"/>
                      <w:sz w:val="28"/>
                      <w:szCs w:val="40"/>
                      <w:lang w:bidi="ar-SA"/>
                    </w:rPr>
                    <w:t>Shel</w:t>
                  </w:r>
                  <w:proofErr w:type="spellEnd"/>
                  <w:r w:rsidRPr="008825F3">
                    <w:rPr>
                      <w:rFonts w:ascii="Times New Roman" w:eastAsia="Times New Roman" w:hAnsi="Times New Roman"/>
                      <w:b/>
                      <w:bCs/>
                      <w:color w:val="D6E3BC" w:themeColor="accent3" w:themeTint="66"/>
                      <w:sz w:val="28"/>
                      <w:szCs w:val="40"/>
                      <w:lang w:bidi="ar-SA"/>
                    </w:rPr>
                    <w:t xml:space="preserve"> Silverstein</w:t>
                  </w:r>
                </w:p>
                <w:p w:rsidR="002450F9" w:rsidRPr="008825F3" w:rsidRDefault="002450F9" w:rsidP="00073168">
                  <w:pPr>
                    <w:rPr>
                      <w:color w:val="D6E3BC" w:themeColor="accent3" w:themeTint="66"/>
                    </w:rPr>
                  </w:pPr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lang w:bidi="ar-SA"/>
                    </w:rPr>
                    <w:t>There is a place where the sidewalk ends</w:t>
                  </w:r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lang w:bidi="ar-SA"/>
                    </w:rPr>
                    <w:br/>
                    <w:t>And before the street begins</w:t>
                  </w:r>
                  <w:proofErr w:type="gramStart"/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lang w:bidi="ar-SA"/>
                    </w:rPr>
                    <w:t>,</w:t>
                  </w:r>
                  <w:proofErr w:type="gramEnd"/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lang w:bidi="ar-SA"/>
                    </w:rPr>
                    <w:br/>
                    <w:t>And there the grass grows soft and white,</w:t>
                  </w:r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lang w:bidi="ar-SA"/>
                    </w:rPr>
                    <w:br/>
                    <w:t>And there the sun burns crimson bright,</w:t>
                  </w:r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lang w:bidi="ar-SA"/>
                    </w:rPr>
                    <w:br/>
                    <w:t>And there the moon-bird rests from his flight</w:t>
                  </w:r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lang w:bidi="ar-SA"/>
                    </w:rPr>
                    <w:br/>
                    <w:t>To cool in the peppermint wind.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52" type="#_x0000_t202" style="position:absolute;margin-left:319.1pt;margin-top:242.3pt;width:220.9pt;height:192.45pt;z-index:251678720" filled="f" stroked="f">
            <v:textbox style="mso-next-textbox:#_x0000_s1052">
              <w:txbxContent>
                <w:p w:rsidR="002450F9" w:rsidRPr="008825F3" w:rsidRDefault="002450F9">
                  <w:pPr>
                    <w:rPr>
                      <w:color w:val="D6E3BC" w:themeColor="accent3" w:themeTint="66"/>
                      <w:sz w:val="26"/>
                      <w:szCs w:val="26"/>
                    </w:rPr>
                  </w:pPr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sz w:val="26"/>
                      <w:szCs w:val="26"/>
                      <w:lang w:bidi="ar-SA"/>
                    </w:rPr>
                    <w:t>Let us leave this place where the smoke blows black</w:t>
                  </w:r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sz w:val="26"/>
                      <w:szCs w:val="26"/>
                      <w:lang w:bidi="ar-SA"/>
                    </w:rPr>
                    <w:br/>
                  </w:r>
                  <w:proofErr w:type="gramStart"/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sz w:val="26"/>
                      <w:szCs w:val="26"/>
                      <w:lang w:bidi="ar-SA"/>
                    </w:rPr>
                    <w:t>And</w:t>
                  </w:r>
                  <w:proofErr w:type="gramEnd"/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sz w:val="26"/>
                      <w:szCs w:val="26"/>
                      <w:lang w:bidi="ar-SA"/>
                    </w:rPr>
                    <w:t xml:space="preserve"> the dark street winds and bends.</w:t>
                  </w:r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sz w:val="26"/>
                      <w:szCs w:val="26"/>
                      <w:lang w:bidi="ar-SA"/>
                    </w:rPr>
                    <w:br/>
                    <w:t>Past the pits where the asphalt flowers grow</w:t>
                  </w:r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sz w:val="26"/>
                      <w:szCs w:val="26"/>
                      <w:lang w:bidi="ar-SA"/>
                    </w:rPr>
                    <w:br/>
                    <w:t>We shall walk with a walk that is measured and slow</w:t>
                  </w:r>
                  <w:proofErr w:type="gramStart"/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sz w:val="26"/>
                      <w:szCs w:val="26"/>
                      <w:lang w:bidi="ar-SA"/>
                    </w:rPr>
                    <w:t>,</w:t>
                  </w:r>
                  <w:proofErr w:type="gramEnd"/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sz w:val="26"/>
                      <w:szCs w:val="26"/>
                      <w:lang w:bidi="ar-SA"/>
                    </w:rPr>
                    <w:br/>
                    <w:t>And watch where the chalk-white arrows go</w:t>
                  </w:r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sz w:val="26"/>
                      <w:szCs w:val="26"/>
                      <w:lang w:bidi="ar-SA"/>
                    </w:rPr>
                    <w:br/>
                    <w:t>To the place where the sidewalk ends.</w:t>
                  </w:r>
                  <w:r w:rsidRPr="008825F3">
                    <w:rPr>
                      <w:rFonts w:ascii="Arial" w:eastAsia="Times New Roman" w:hAnsi="Arial" w:cs="Arial"/>
                      <w:color w:val="D6E3BC" w:themeColor="accent3" w:themeTint="66"/>
                      <w:sz w:val="26"/>
                      <w:szCs w:val="26"/>
                      <w:lang w:bidi="ar-SA"/>
                    </w:rPr>
                    <w:br/>
                  </w:r>
                </w:p>
              </w:txbxContent>
            </v:textbox>
          </v:shape>
        </w:pict>
      </w:r>
      <w:r w:rsidR="00073168">
        <w:br w:type="page"/>
      </w:r>
    </w:p>
    <w:p w:rsidR="00924892" w:rsidRDefault="006B795C">
      <w:r>
        <w:rPr>
          <w:noProof/>
          <w:lang w:bidi="ar-SA"/>
        </w:rPr>
        <w:lastRenderedPageBreak/>
        <w:pict>
          <v:rect id="_x0000_s1047" style="position:absolute;margin-left:-87.75pt;margin-top:-73.5pt;width:626.25pt;height:623.25pt;z-index:251652090" fillcolor="#dbe5f1 [660]"/>
        </w:pict>
      </w:r>
      <w:r>
        <w:rPr>
          <w:noProof/>
          <w:lang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3" type="#_x0000_t106" style="position:absolute;margin-left:9pt;margin-top:-48.75pt;width:183pt;height:129.75pt;z-index:251655165" adj="-41459,18304" fillcolor="white [3212]">
            <v:textbox style="mso-next-textbox:#_x0000_s1043">
              <w:txbxContent>
                <w:p w:rsidR="002450F9" w:rsidRDefault="002450F9"/>
              </w:txbxContent>
            </v:textbox>
          </v:shape>
        </w:pict>
      </w:r>
      <w:r>
        <w:rPr>
          <w:noProof/>
          <w:lang w:bidi="ar-SA"/>
        </w:rPr>
        <w:pict>
          <v:shape id="_x0000_s1041" type="#_x0000_t202" style="position:absolute;margin-left:24pt;margin-top:-24.75pt;width:154.5pt;height:87pt;z-index:251672576" filled="f" stroked="f">
            <v:textbox style="mso-next-textbox:#_x0000_s1041">
              <w:txbxContent>
                <w:p w:rsidR="002450F9" w:rsidRPr="00D61F2C" w:rsidRDefault="002450F9" w:rsidP="00D61F2C">
                  <w:pPr>
                    <w:spacing w:before="100" w:beforeAutospacing="1" w:after="100" w:afterAutospacing="1"/>
                    <w:outlineLvl w:val="1"/>
                    <w:rPr>
                      <w:rFonts w:ascii="Verdana" w:eastAsia="Times New Roman" w:hAnsi="Verdana"/>
                      <w:b/>
                      <w:bCs/>
                      <w:color w:val="000000"/>
                      <w:sz w:val="28"/>
                      <w:szCs w:val="32"/>
                      <w:lang w:bidi="ar-SA"/>
                    </w:rPr>
                  </w:pPr>
                  <w:r w:rsidRPr="00D61F2C">
                    <w:rPr>
                      <w:rFonts w:ascii="Verdana" w:eastAsia="Times New Roman" w:hAnsi="Verdana"/>
                      <w:b/>
                      <w:bCs/>
                      <w:color w:val="000000"/>
                      <w:sz w:val="28"/>
                      <w:szCs w:val="32"/>
                      <w:lang w:bidi="ar-SA"/>
                    </w:rPr>
                    <w:t>Heaven Is What I Cannot Reach!</w:t>
                  </w:r>
                </w:p>
                <w:p w:rsidR="002450F9" w:rsidRPr="00D61F2C" w:rsidRDefault="002450F9" w:rsidP="00D61F2C">
                  <w:pPr>
                    <w:spacing w:before="100" w:beforeAutospacing="1" w:after="100" w:afterAutospacing="1"/>
                    <w:outlineLvl w:val="2"/>
                    <w:rPr>
                      <w:rFonts w:ascii="Verdana" w:eastAsia="Times New Roman" w:hAnsi="Verdana"/>
                      <w:b/>
                      <w:bCs/>
                      <w:color w:val="000000"/>
                      <w:szCs w:val="27"/>
                      <w:lang w:bidi="ar-SA"/>
                    </w:rPr>
                  </w:pPr>
                  <w:r w:rsidRPr="00D61F2C">
                    <w:rPr>
                      <w:rFonts w:ascii="Verdana" w:eastAsia="Times New Roman" w:hAnsi="Verdana"/>
                      <w:b/>
                      <w:bCs/>
                      <w:color w:val="000000"/>
                      <w:szCs w:val="27"/>
                      <w:lang w:bidi="ar-SA"/>
                    </w:rPr>
                    <w:t>by Emily Dickinson</w:t>
                  </w:r>
                </w:p>
              </w:txbxContent>
            </v:textbox>
          </v:shape>
        </w:pict>
      </w:r>
    </w:p>
    <w:p w:rsidR="00924892" w:rsidRDefault="00B23FEF">
      <w:pPr>
        <w:spacing w:after="200" w:line="276" w:lineRule="auto"/>
      </w:pPr>
      <w:r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3515710</wp:posOffset>
            </wp:positionH>
            <wp:positionV relativeFrom="paragraph">
              <wp:posOffset>6057090</wp:posOffset>
            </wp:positionV>
            <wp:extent cx="1180736" cy="1734206"/>
            <wp:effectExtent l="0" t="0" r="0" b="0"/>
            <wp:wrapNone/>
            <wp:docPr id="6" name="Picture 3" descr="C:\Documents and Settings\User\Local Settings\Temporary Internet Files\Content.IE5\G6898Y9Q\MP9004393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IE5\G6898Y9Q\MP90043933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37" cy="173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-1513490</wp:posOffset>
            </wp:positionH>
            <wp:positionV relativeFrom="paragraph">
              <wp:posOffset>744112</wp:posOffset>
            </wp:positionV>
            <wp:extent cx="4691110" cy="8071944"/>
            <wp:effectExtent l="0" t="0" r="0" b="0"/>
            <wp:wrapNone/>
            <wp:docPr id="2" name="Picture 1" descr="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91110" cy="8071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95C">
        <w:rPr>
          <w:noProof/>
          <w:lang w:bidi="ar-SA"/>
        </w:rPr>
        <w:pict>
          <v:rect id="_x0000_s1048" style="position:absolute;margin-left:-1in;margin-top:535.1pt;width:617.25pt;height:170.25pt;z-index:251673600;mso-position-horizontal-relative:text;mso-position-vertical-relative:text" fillcolor="#76923c [2406]"/>
        </w:pict>
      </w:r>
      <w:r w:rsidR="006B795C">
        <w:rPr>
          <w:noProof/>
          <w:lang w:bidi="ar-SA"/>
        </w:rPr>
        <w:pict>
          <v:shape id="_x0000_s1045" type="#_x0000_t106" style="position:absolute;margin-left:354.75pt;margin-top:118.1pt;width:170.25pt;height:120pt;z-index:251653115;mso-position-horizontal-relative:text;mso-position-vertical-relative:text" adj="39698,19575" fillcolor="white [3212]">
            <v:textbox style="mso-next-textbox:#_x0000_s1045">
              <w:txbxContent>
                <w:p w:rsidR="002450F9" w:rsidRDefault="002450F9"/>
              </w:txbxContent>
            </v:textbox>
          </v:shape>
        </w:pict>
      </w:r>
      <w:r w:rsidR="006B795C">
        <w:rPr>
          <w:noProof/>
          <w:lang w:bidi="ar-SA"/>
        </w:rPr>
        <w:pict>
          <v:shape id="_x0000_s1044" type="#_x0000_t106" style="position:absolute;margin-left:174pt;margin-top:35.6pt;width:195.75pt;height:117.75pt;flip:x;z-index:251654140;mso-position-horizontal-relative:text;mso-position-vertical-relative:text" adj="21324,-90427" fillcolor="white [3212]">
            <v:textbox style="mso-next-textbox:#_x0000_s1044">
              <w:txbxContent>
                <w:p w:rsidR="002450F9" w:rsidRDefault="002450F9"/>
              </w:txbxContent>
            </v:textbox>
          </v:shape>
        </w:pict>
      </w:r>
      <w:r w:rsidR="006B795C">
        <w:rPr>
          <w:noProof/>
          <w:lang w:bidi="ar-SA"/>
        </w:rPr>
        <w:pict>
          <v:shape id="_x0000_s1038" type="#_x0000_t202" style="position:absolute;margin-left:212.25pt;margin-top:66.35pt;width:146.25pt;height:58.5pt;z-index:251670528;mso-position-horizontal-relative:text;mso-position-vertical-relative:text" filled="f" stroked="f">
            <v:textbox style="mso-next-textbox:#_x0000_s1038">
              <w:txbxContent>
                <w:p w:rsidR="002450F9" w:rsidRPr="00D61F2C" w:rsidRDefault="002450F9" w:rsidP="00D61F2C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000000"/>
                      <w:sz w:val="16"/>
                      <w:szCs w:val="18"/>
                      <w:lang w:bidi="ar-SA"/>
                    </w:rPr>
                  </w:pPr>
                  <w:r w:rsidRPr="00D61F2C">
                    <w:rPr>
                      <w:rFonts w:ascii="Verdana" w:eastAsia="Times New Roman" w:hAnsi="Verdana"/>
                      <w:color w:val="000000"/>
                      <w:sz w:val="16"/>
                      <w:szCs w:val="18"/>
                      <w:lang w:bidi="ar-SA"/>
                    </w:rPr>
                    <w:t>Heaven is what I cannot reach!</w:t>
                  </w:r>
                  <w:r w:rsidRPr="00D61F2C">
                    <w:rPr>
                      <w:rFonts w:ascii="Verdana" w:eastAsia="Times New Roman" w:hAnsi="Verdana"/>
                      <w:color w:val="000000"/>
                      <w:sz w:val="16"/>
                      <w:szCs w:val="18"/>
                      <w:lang w:bidi="ar-SA"/>
                    </w:rPr>
                    <w:br/>
                    <w:t>The apple on the tree</w:t>
                  </w:r>
                  <w:proofErr w:type="gramStart"/>
                  <w:r w:rsidRPr="00D61F2C">
                    <w:rPr>
                      <w:rFonts w:ascii="Verdana" w:eastAsia="Times New Roman" w:hAnsi="Verdana"/>
                      <w:color w:val="000000"/>
                      <w:sz w:val="16"/>
                      <w:szCs w:val="18"/>
                      <w:lang w:bidi="ar-SA"/>
                    </w:rPr>
                    <w:t>,</w:t>
                  </w:r>
                  <w:proofErr w:type="gramEnd"/>
                  <w:r w:rsidRPr="00D61F2C">
                    <w:rPr>
                      <w:rFonts w:ascii="Verdana" w:eastAsia="Times New Roman" w:hAnsi="Verdana"/>
                      <w:color w:val="000000"/>
                      <w:sz w:val="16"/>
                      <w:szCs w:val="18"/>
                      <w:lang w:bidi="ar-SA"/>
                    </w:rPr>
                    <w:br/>
                    <w:t xml:space="preserve">Provided it do </w:t>
                  </w:r>
                  <w:proofErr w:type="spellStart"/>
                  <w:r w:rsidRPr="00D61F2C">
                    <w:rPr>
                      <w:rFonts w:ascii="Verdana" w:eastAsia="Times New Roman" w:hAnsi="Verdana"/>
                      <w:color w:val="000000"/>
                      <w:sz w:val="16"/>
                      <w:szCs w:val="18"/>
                      <w:lang w:bidi="ar-SA"/>
                    </w:rPr>
                    <w:t>hopelss</w:t>
                  </w:r>
                  <w:proofErr w:type="spellEnd"/>
                  <w:r w:rsidRPr="00D61F2C">
                    <w:rPr>
                      <w:rFonts w:ascii="Verdana" w:eastAsia="Times New Roman" w:hAnsi="Verdana"/>
                      <w:color w:val="000000"/>
                      <w:sz w:val="16"/>
                      <w:szCs w:val="18"/>
                      <w:lang w:bidi="ar-SA"/>
                    </w:rPr>
                    <w:t xml:space="preserve"> hang,</w:t>
                  </w:r>
                  <w:r w:rsidRPr="00D61F2C">
                    <w:rPr>
                      <w:rFonts w:ascii="Verdana" w:eastAsia="Times New Roman" w:hAnsi="Verdana"/>
                      <w:color w:val="000000"/>
                      <w:sz w:val="16"/>
                      <w:szCs w:val="18"/>
                      <w:lang w:bidi="ar-SA"/>
                    </w:rPr>
                    <w:br/>
                    <w:t>That "heaven" is, to me.</w:t>
                  </w:r>
                </w:p>
                <w:p w:rsidR="002450F9" w:rsidRDefault="002450F9"/>
              </w:txbxContent>
            </v:textbox>
          </v:shape>
        </w:pict>
      </w:r>
      <w:r w:rsidR="006B795C">
        <w:rPr>
          <w:noProof/>
          <w:lang w:bidi="ar-SA"/>
        </w:rPr>
        <w:pict>
          <v:shape id="_x0000_s1040" type="#_x0000_t202" style="position:absolute;margin-left:374.25pt;margin-top:148.85pt;width:143.25pt;height:68.25pt;z-index:251671552;mso-position-horizontal-relative:text;mso-position-vertical-relative:text" filled="f" stroked="f">
            <v:textbox style="mso-next-textbox:#_x0000_s1040">
              <w:txbxContent>
                <w:p w:rsidR="002450F9" w:rsidRPr="00D61F2C" w:rsidRDefault="002450F9" w:rsidP="00D61F2C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000000"/>
                      <w:sz w:val="16"/>
                      <w:szCs w:val="18"/>
                      <w:lang w:bidi="ar-SA"/>
                    </w:rPr>
                  </w:pPr>
                  <w:r w:rsidRPr="00D61F2C">
                    <w:rPr>
                      <w:rFonts w:ascii="Verdana" w:eastAsia="Times New Roman" w:hAnsi="Verdana"/>
                      <w:color w:val="000000"/>
                      <w:sz w:val="16"/>
                      <w:szCs w:val="18"/>
                      <w:lang w:bidi="ar-SA"/>
                    </w:rPr>
                    <w:t>The color on the cruising cloud</w:t>
                  </w:r>
                  <w:proofErr w:type="gramStart"/>
                  <w:r w:rsidRPr="00D61F2C">
                    <w:rPr>
                      <w:rFonts w:ascii="Verdana" w:eastAsia="Times New Roman" w:hAnsi="Verdana"/>
                      <w:color w:val="000000"/>
                      <w:sz w:val="16"/>
                      <w:szCs w:val="18"/>
                      <w:lang w:bidi="ar-SA"/>
                    </w:rPr>
                    <w:t>,</w:t>
                  </w:r>
                  <w:proofErr w:type="gramEnd"/>
                  <w:r w:rsidRPr="00D61F2C">
                    <w:rPr>
                      <w:rFonts w:ascii="Verdana" w:eastAsia="Times New Roman" w:hAnsi="Verdana"/>
                      <w:color w:val="000000"/>
                      <w:sz w:val="16"/>
                      <w:szCs w:val="18"/>
                      <w:lang w:bidi="ar-SA"/>
                    </w:rPr>
                    <w:br/>
                    <w:t>The interdicted ground</w:t>
                  </w:r>
                  <w:r w:rsidRPr="00D61F2C">
                    <w:rPr>
                      <w:rFonts w:ascii="Verdana" w:eastAsia="Times New Roman" w:hAnsi="Verdana"/>
                      <w:color w:val="000000"/>
                      <w:sz w:val="16"/>
                      <w:szCs w:val="18"/>
                      <w:lang w:bidi="ar-SA"/>
                    </w:rPr>
                    <w:br/>
                    <w:t>Behind the hill, the house behind, --</w:t>
                  </w:r>
                  <w:r w:rsidRPr="00D61F2C">
                    <w:rPr>
                      <w:rFonts w:ascii="Verdana" w:eastAsia="Times New Roman" w:hAnsi="Verdana"/>
                      <w:color w:val="000000"/>
                      <w:sz w:val="16"/>
                      <w:szCs w:val="18"/>
                      <w:lang w:bidi="ar-SA"/>
                    </w:rPr>
                    <w:br/>
                    <w:t>There Paradise is found!</w:t>
                  </w:r>
                </w:p>
                <w:p w:rsidR="002450F9" w:rsidRDefault="002450F9"/>
              </w:txbxContent>
            </v:textbox>
          </v:shape>
        </w:pict>
      </w:r>
      <w:r w:rsidR="00924892">
        <w:br w:type="page"/>
      </w:r>
    </w:p>
    <w:p w:rsidR="007F1017" w:rsidRDefault="007F1017">
      <w:r>
        <w:rPr>
          <w:noProof/>
          <w:lang w:bidi="ar-SA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-930976</wp:posOffset>
            </wp:positionH>
            <wp:positionV relativeFrom="paragraph">
              <wp:posOffset>-926275</wp:posOffset>
            </wp:positionV>
            <wp:extent cx="7794914" cy="10058400"/>
            <wp:effectExtent l="19050" t="0" r="0" b="0"/>
            <wp:wrapNone/>
            <wp:docPr id="3" name="Picture 0" descr="inkpen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penhan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340" cy="10065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599" w:rsidRDefault="006B795C">
      <w:pPr>
        <w:spacing w:after="200" w:line="276" w:lineRule="auto"/>
      </w:pPr>
      <w:r>
        <w:rPr>
          <w:noProof/>
          <w:lang w:bidi="ar-SA"/>
        </w:rPr>
        <w:pict>
          <v:shape id="_x0000_s1055" type="#_x0000_t202" style="position:absolute;margin-left:204.75pt;margin-top:30.25pt;width:309.5pt;height:365.6pt;z-index:251681792" filled="f" stroked="f">
            <v:textbox>
              <w:txbxContent>
                <w:p w:rsidR="002450F9" w:rsidRPr="007F1017" w:rsidRDefault="002450F9" w:rsidP="007F1017">
                  <w:pPr>
                    <w:rPr>
                      <w:b/>
                      <w:i/>
                      <w:color w:val="FFFFFF" w:themeColor="background1"/>
                      <w:sz w:val="52"/>
                    </w:rPr>
                  </w:pPr>
                  <w:r w:rsidRPr="007F1017">
                    <w:rPr>
                      <w:b/>
                      <w:i/>
                      <w:color w:val="FFFFFF" w:themeColor="background1"/>
                      <w:sz w:val="52"/>
                    </w:rPr>
                    <w:t>Poetry</w:t>
                  </w:r>
                </w:p>
                <w:p w:rsidR="002450F9" w:rsidRPr="007F1017" w:rsidRDefault="002450F9" w:rsidP="007F1017">
                  <w:pPr>
                    <w:rPr>
                      <w:color w:val="FFFFFF" w:themeColor="background1"/>
                      <w:sz w:val="36"/>
                    </w:rPr>
                  </w:pPr>
                  <w:r w:rsidRPr="007F1017">
                    <w:rPr>
                      <w:color w:val="FFFFFF" w:themeColor="background1"/>
                      <w:sz w:val="36"/>
                    </w:rPr>
                    <w:t>Poetry is boring</w:t>
                  </w:r>
                </w:p>
                <w:p w:rsidR="002450F9" w:rsidRPr="007F1017" w:rsidRDefault="002450F9" w:rsidP="007F1017">
                  <w:pPr>
                    <w:rPr>
                      <w:color w:val="FFFFFF" w:themeColor="background1"/>
                      <w:sz w:val="36"/>
                    </w:rPr>
                  </w:pPr>
                  <w:r w:rsidRPr="007F1017">
                    <w:rPr>
                      <w:color w:val="FFFFFF" w:themeColor="background1"/>
                      <w:sz w:val="36"/>
                    </w:rPr>
                    <w:t>Poetry is bland</w:t>
                  </w:r>
                </w:p>
                <w:p w:rsidR="002450F9" w:rsidRPr="007F1017" w:rsidRDefault="002450F9" w:rsidP="007F1017">
                  <w:pPr>
                    <w:rPr>
                      <w:color w:val="FFFFFF" w:themeColor="background1"/>
                      <w:sz w:val="36"/>
                    </w:rPr>
                  </w:pPr>
                  <w:r w:rsidRPr="007F1017">
                    <w:rPr>
                      <w:color w:val="FFFFFF" w:themeColor="background1"/>
                      <w:sz w:val="36"/>
                    </w:rPr>
                    <w:t>Poetry is something that is definitely not grand</w:t>
                  </w:r>
                </w:p>
                <w:p w:rsidR="002450F9" w:rsidRPr="007F1017" w:rsidRDefault="002450F9" w:rsidP="007F1017">
                  <w:pPr>
                    <w:rPr>
                      <w:color w:val="FFFFFF" w:themeColor="background1"/>
                      <w:sz w:val="36"/>
                    </w:rPr>
                  </w:pPr>
                  <w:r w:rsidRPr="007F1017">
                    <w:rPr>
                      <w:color w:val="FFFFFF" w:themeColor="background1"/>
                      <w:sz w:val="36"/>
                    </w:rPr>
                    <w:t>Poetry is lame</w:t>
                  </w:r>
                </w:p>
                <w:p w:rsidR="002450F9" w:rsidRPr="007F1017" w:rsidRDefault="002450F9" w:rsidP="007F1017">
                  <w:pPr>
                    <w:rPr>
                      <w:color w:val="FFFFFF" w:themeColor="background1"/>
                      <w:sz w:val="36"/>
                    </w:rPr>
                  </w:pPr>
                  <w:r w:rsidRPr="007F1017">
                    <w:rPr>
                      <w:color w:val="FFFFFF" w:themeColor="background1"/>
                      <w:sz w:val="36"/>
                    </w:rPr>
                    <w:t>Poetry is dumb</w:t>
                  </w:r>
                </w:p>
                <w:p w:rsidR="002450F9" w:rsidRPr="007F1017" w:rsidRDefault="002450F9" w:rsidP="007F1017">
                  <w:pPr>
                    <w:rPr>
                      <w:color w:val="FFFFFF" w:themeColor="background1"/>
                      <w:sz w:val="36"/>
                    </w:rPr>
                  </w:pPr>
                  <w:r w:rsidRPr="007F1017">
                    <w:rPr>
                      <w:color w:val="FFFFFF" w:themeColor="background1"/>
                      <w:sz w:val="36"/>
                    </w:rPr>
                    <w:t>Poetry sometimes makes me want to cut off a thumb</w:t>
                  </w:r>
                </w:p>
                <w:p w:rsidR="002450F9" w:rsidRPr="007F1017" w:rsidRDefault="002450F9" w:rsidP="007F1017">
                  <w:pPr>
                    <w:rPr>
                      <w:color w:val="FFFFFF" w:themeColor="background1"/>
                      <w:sz w:val="36"/>
                    </w:rPr>
                  </w:pPr>
                  <w:r w:rsidRPr="007F1017">
                    <w:rPr>
                      <w:color w:val="FFFFFF" w:themeColor="background1"/>
                      <w:sz w:val="36"/>
                    </w:rPr>
                    <w:t>Poetry is odd</w:t>
                  </w:r>
                </w:p>
                <w:p w:rsidR="002450F9" w:rsidRPr="007F1017" w:rsidRDefault="002450F9" w:rsidP="007F1017">
                  <w:pPr>
                    <w:rPr>
                      <w:color w:val="FFFFFF" w:themeColor="background1"/>
                      <w:sz w:val="36"/>
                    </w:rPr>
                  </w:pPr>
                  <w:r w:rsidRPr="007F1017">
                    <w:rPr>
                      <w:color w:val="FFFFFF" w:themeColor="background1"/>
                      <w:sz w:val="36"/>
                    </w:rPr>
                    <w:t>Poetry is a bore</w:t>
                  </w:r>
                </w:p>
                <w:p w:rsidR="002450F9" w:rsidRPr="007F1017" w:rsidRDefault="002450F9" w:rsidP="007F1017">
                  <w:pPr>
                    <w:rPr>
                      <w:color w:val="FFFFFF" w:themeColor="background1"/>
                      <w:sz w:val="36"/>
                    </w:rPr>
                  </w:pPr>
                  <w:r w:rsidRPr="007F1017">
                    <w:rPr>
                      <w:color w:val="FFFFFF" w:themeColor="background1"/>
                      <w:sz w:val="36"/>
                    </w:rPr>
                    <w:t>Poetry makes us young people snore</w:t>
                  </w:r>
                </w:p>
                <w:p w:rsidR="002450F9" w:rsidRPr="007F1017" w:rsidRDefault="002450F9" w:rsidP="007F1017">
                  <w:pPr>
                    <w:rPr>
                      <w:color w:val="FFFFFF" w:themeColor="background1"/>
                      <w:sz w:val="36"/>
                    </w:rPr>
                  </w:pPr>
                  <w:r w:rsidRPr="007F1017">
                    <w:rPr>
                      <w:color w:val="FFFFFF" w:themeColor="background1"/>
                      <w:sz w:val="36"/>
                    </w:rPr>
                    <w:t>Although we snore</w:t>
                  </w:r>
                </w:p>
                <w:p w:rsidR="002450F9" w:rsidRPr="007F1017" w:rsidRDefault="002450F9" w:rsidP="007F1017">
                  <w:pPr>
                    <w:rPr>
                      <w:color w:val="FFFFFF" w:themeColor="background1"/>
                      <w:sz w:val="36"/>
                    </w:rPr>
                  </w:pPr>
                  <w:proofErr w:type="gramStart"/>
                  <w:r w:rsidRPr="007F1017">
                    <w:rPr>
                      <w:color w:val="FFFFFF" w:themeColor="background1"/>
                      <w:sz w:val="36"/>
                    </w:rPr>
                    <w:t>we</w:t>
                  </w:r>
                  <w:proofErr w:type="gramEnd"/>
                  <w:r w:rsidRPr="007F1017">
                    <w:rPr>
                      <w:color w:val="FFFFFF" w:themeColor="background1"/>
                      <w:sz w:val="36"/>
                    </w:rPr>
                    <w:t xml:space="preserve"> know it’s a chore </w:t>
                  </w:r>
                </w:p>
                <w:p w:rsidR="002450F9" w:rsidRPr="007F1017" w:rsidRDefault="002450F9" w:rsidP="007F1017">
                  <w:pPr>
                    <w:rPr>
                      <w:color w:val="FFFFFF" w:themeColor="background1"/>
                      <w:sz w:val="36"/>
                    </w:rPr>
                  </w:pPr>
                  <w:proofErr w:type="gramStart"/>
                  <w:r w:rsidRPr="007F1017">
                    <w:rPr>
                      <w:color w:val="FFFFFF" w:themeColor="background1"/>
                      <w:sz w:val="36"/>
                    </w:rPr>
                    <w:t>and</w:t>
                  </w:r>
                  <w:proofErr w:type="gramEnd"/>
                  <w:r w:rsidRPr="007F1017">
                    <w:rPr>
                      <w:color w:val="FFFFFF" w:themeColor="background1"/>
                      <w:sz w:val="36"/>
                    </w:rPr>
                    <w:t xml:space="preserve"> we must do it to get a good score</w:t>
                  </w:r>
                </w:p>
                <w:p w:rsidR="002450F9" w:rsidRDefault="002450F9"/>
              </w:txbxContent>
            </v:textbox>
          </v:shape>
        </w:pict>
      </w:r>
      <w:r w:rsidR="005E1599">
        <w:br w:type="page"/>
      </w:r>
    </w:p>
    <w:p w:rsidR="002450F9" w:rsidRDefault="002450F9"/>
    <w:p w:rsidR="002450F9" w:rsidRDefault="00007265">
      <w:pPr>
        <w:spacing w:after="200" w:line="276" w:lineRule="auto"/>
      </w:pPr>
      <w:r>
        <w:rPr>
          <w:noProof/>
          <w:lang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1506187</wp:posOffset>
            </wp:positionH>
            <wp:positionV relativeFrom="paragraph">
              <wp:posOffset>6832262</wp:posOffset>
            </wp:positionV>
            <wp:extent cx="3104507" cy="2268187"/>
            <wp:effectExtent l="152400" t="0" r="305443" b="0"/>
            <wp:wrapNone/>
            <wp:docPr id="10" name="Picture 4" descr="C:\Documents and Settings\User\Local Settings\Temporary Internet Files\Content.IE5\IS1BMBC7\MP9003142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IE5\IS1BMBC7\MP90031426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9357381">
                      <a:off x="0" y="0"/>
                      <a:ext cx="3104507" cy="226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-213756</wp:posOffset>
            </wp:positionH>
            <wp:positionV relativeFrom="paragraph">
              <wp:posOffset>1037103</wp:posOffset>
            </wp:positionV>
            <wp:extent cx="1733798" cy="1235034"/>
            <wp:effectExtent l="0" t="0" r="0" b="0"/>
            <wp:wrapNone/>
            <wp:docPr id="9" name="Picture 3" descr="C:\Documents and Settings\User\Local Settings\Temporary Internet Files\Content.IE5\LYDW7K2I\MP9003867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IE5\LYDW7K2I\MP90038674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98" cy="123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4840432</wp:posOffset>
            </wp:positionH>
            <wp:positionV relativeFrom="paragraph">
              <wp:posOffset>940741</wp:posOffset>
            </wp:positionV>
            <wp:extent cx="1127084" cy="1413164"/>
            <wp:effectExtent l="19050" t="0" r="73066" b="0"/>
            <wp:wrapNone/>
            <wp:docPr id="8" name="Picture 2" descr="C:\Documents and Settings\User\Local Settings\Temporary Internet Files\Content.IE5\NTLVK0E4\MC900088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NTLVK0E4\MC90008856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429315">
                      <a:off x="0" y="0"/>
                      <a:ext cx="1127084" cy="14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 id="_x0000_s1059" type="#_x0000_t202" style="position:absolute;margin-left:107.5pt;margin-top:427.65pt;width:245pt;height:114.05pt;z-index:251686912;mso-position-horizontal-relative:text;mso-position-vertical-relative:text">
            <v:shadow on="t" opacity=".5" offset="-6pt,-6pt"/>
            <v:textbox>
              <w:txbxContent>
                <w:p w:rsidR="002450F9" w:rsidRDefault="001E7C4D" w:rsidP="001E7C4D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  <w:r w:rsidRPr="001E7C4D">
                    <w:rPr>
                      <w:b/>
                      <w:sz w:val="32"/>
                      <w:u w:val="single"/>
                    </w:rPr>
                    <w:t>Similarities</w:t>
                  </w:r>
                </w:p>
                <w:p w:rsidR="00783DA1" w:rsidRDefault="00007265" w:rsidP="00783DA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Both famous poets</w:t>
                  </w:r>
                </w:p>
                <w:p w:rsidR="00007265" w:rsidRDefault="00007265" w:rsidP="00783DA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Wrote hundreds of poems</w:t>
                  </w:r>
                </w:p>
                <w:p w:rsidR="00007265" w:rsidRDefault="00007265" w:rsidP="00783DA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>Had children</w:t>
                  </w:r>
                </w:p>
                <w:p w:rsidR="00007265" w:rsidRPr="00007265" w:rsidRDefault="00007265" w:rsidP="00007265">
                  <w:pPr>
                    <w:ind w:left="360"/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58" type="#_x0000_t202" style="position:absolute;margin-left:235.65pt;margin-top:205.1pt;width:275.85pt;height:239.35pt;z-index:251685888;mso-position-horizontal-relative:text;mso-position-vertical-relative:text">
            <v:shadow on="t" opacity=".5" offset="-6pt,-6pt"/>
            <v:textbox>
              <w:txbxContent>
                <w:p w:rsidR="002450F9" w:rsidRPr="001E7C4D" w:rsidRDefault="002450F9" w:rsidP="001E7C4D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  <w:r w:rsidRPr="001E7C4D">
                    <w:rPr>
                      <w:b/>
                      <w:sz w:val="32"/>
                      <w:u w:val="single"/>
                    </w:rPr>
                    <w:t>Heaven Is What I Cannot Reach, By Emily Dickinson</w:t>
                  </w:r>
                </w:p>
                <w:p w:rsidR="002450F9" w:rsidRPr="001E7C4D" w:rsidRDefault="002450F9">
                  <w:pPr>
                    <w:rPr>
                      <w:b/>
                      <w:sz w:val="32"/>
                      <w:u w:val="single"/>
                    </w:rPr>
                  </w:pPr>
                </w:p>
                <w:p w:rsidR="002450F9" w:rsidRPr="001E7C4D" w:rsidRDefault="001E7C4D" w:rsidP="002450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2"/>
                      <w:u w:val="single"/>
                    </w:rPr>
                  </w:pPr>
                  <w:r>
                    <w:rPr>
                      <w:sz w:val="32"/>
                    </w:rPr>
                    <w:t>The poem d</w:t>
                  </w:r>
                  <w:r w:rsidR="002450F9" w:rsidRPr="001E7C4D">
                    <w:rPr>
                      <w:sz w:val="32"/>
                    </w:rPr>
                    <w:t>oesn’t rhyme</w:t>
                  </w:r>
                </w:p>
                <w:p w:rsidR="002450F9" w:rsidRPr="001E7C4D" w:rsidRDefault="002450F9" w:rsidP="002450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2"/>
                      <w:u w:val="single"/>
                    </w:rPr>
                  </w:pPr>
                  <w:r w:rsidRPr="001E7C4D">
                    <w:rPr>
                      <w:sz w:val="32"/>
                    </w:rPr>
                    <w:t>Sounds like something you would read in English class</w:t>
                  </w:r>
                </w:p>
                <w:p w:rsidR="001E7C4D" w:rsidRPr="001E7C4D" w:rsidRDefault="001E7C4D" w:rsidP="002450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2"/>
                      <w:u w:val="single"/>
                    </w:rPr>
                  </w:pPr>
                  <w:r>
                    <w:rPr>
                      <w:sz w:val="32"/>
                    </w:rPr>
                    <w:t>Born in Amherst</w:t>
                  </w:r>
                </w:p>
                <w:p w:rsidR="001E7C4D" w:rsidRPr="001E7C4D" w:rsidRDefault="001E7C4D" w:rsidP="002450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32"/>
                      <w:u w:val="single"/>
                    </w:rPr>
                  </w:pPr>
                  <w:r>
                    <w:rPr>
                      <w:sz w:val="32"/>
                    </w:rPr>
                    <w:t>Had three children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57" type="#_x0000_t202" style="position:absolute;margin-left:-49.55pt;margin-top:205.1pt;width:264.6pt;height:239.35pt;z-index:251684864;mso-position-horizontal-relative:text;mso-position-vertical-relative:text">
            <v:shadow on="t" opacity=".5" offset="-6pt,-6pt"/>
            <v:textbox>
              <w:txbxContent>
                <w:p w:rsidR="002450F9" w:rsidRPr="001E7C4D" w:rsidRDefault="002450F9" w:rsidP="001E7C4D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  <w:r w:rsidRPr="001E7C4D">
                    <w:rPr>
                      <w:b/>
                      <w:sz w:val="32"/>
                      <w:u w:val="single"/>
                    </w:rPr>
                    <w:t xml:space="preserve">Where the Sidewalk Ends, By </w:t>
                  </w:r>
                  <w:proofErr w:type="spellStart"/>
                  <w:r w:rsidRPr="001E7C4D">
                    <w:rPr>
                      <w:b/>
                      <w:sz w:val="32"/>
                      <w:u w:val="single"/>
                    </w:rPr>
                    <w:t>Shel</w:t>
                  </w:r>
                  <w:proofErr w:type="spellEnd"/>
                  <w:r w:rsidRPr="001E7C4D">
                    <w:rPr>
                      <w:b/>
                      <w:sz w:val="32"/>
                      <w:u w:val="single"/>
                    </w:rPr>
                    <w:t xml:space="preserve"> Silverstein</w:t>
                  </w:r>
                </w:p>
                <w:p w:rsidR="002450F9" w:rsidRPr="001E7C4D" w:rsidRDefault="002450F9">
                  <w:pPr>
                    <w:rPr>
                      <w:b/>
                      <w:sz w:val="32"/>
                      <w:u w:val="single"/>
                    </w:rPr>
                  </w:pPr>
                </w:p>
                <w:p w:rsidR="002450F9" w:rsidRPr="001E7C4D" w:rsidRDefault="001E7C4D" w:rsidP="002450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2"/>
                      <w:u w:val="single"/>
                    </w:rPr>
                  </w:pPr>
                  <w:r>
                    <w:rPr>
                      <w:sz w:val="32"/>
                    </w:rPr>
                    <w:t>The poem r</w:t>
                  </w:r>
                  <w:r w:rsidR="002450F9" w:rsidRPr="001E7C4D">
                    <w:rPr>
                      <w:sz w:val="32"/>
                    </w:rPr>
                    <w:t xml:space="preserve">hymes </w:t>
                  </w:r>
                </w:p>
                <w:p w:rsidR="002450F9" w:rsidRPr="001E7C4D" w:rsidRDefault="001E7C4D" w:rsidP="002450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2"/>
                      <w:u w:val="single"/>
                    </w:rPr>
                  </w:pPr>
                  <w:r>
                    <w:rPr>
                      <w:sz w:val="32"/>
                    </w:rPr>
                    <w:t>Sounds</w:t>
                  </w:r>
                  <w:r w:rsidR="002450F9" w:rsidRPr="001E7C4D">
                    <w:rPr>
                      <w:sz w:val="32"/>
                    </w:rPr>
                    <w:t xml:space="preserve"> less professional</w:t>
                  </w:r>
                </w:p>
                <w:p w:rsidR="002450F9" w:rsidRPr="001E7C4D" w:rsidRDefault="001E7C4D" w:rsidP="002450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32"/>
                      <w:u w:val="single"/>
                    </w:rPr>
                  </w:pPr>
                  <w:r w:rsidRPr="001E7C4D">
                    <w:rPr>
                      <w:sz w:val="32"/>
                    </w:rPr>
                    <w:t>Born in Chicago</w:t>
                  </w:r>
                </w:p>
                <w:p w:rsidR="001E7C4D" w:rsidRPr="001E7C4D" w:rsidRDefault="001E7C4D" w:rsidP="002450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2"/>
                    </w:rPr>
                  </w:pPr>
                  <w:r w:rsidRPr="001E7C4D">
                    <w:rPr>
                      <w:sz w:val="32"/>
                    </w:rPr>
                    <w:t>Had two kids</w:t>
                  </w:r>
                </w:p>
              </w:txbxContent>
            </v:textbox>
          </v:shape>
        </w:pict>
      </w:r>
      <w:r w:rsidR="006B795C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56" type="#_x0000_t144" style="position:absolute;margin-left:2.8pt;margin-top:22.45pt;width:437.6pt;height:51.45pt;z-index:251683840;mso-position-horizontal-relative:text;mso-position-vertical-relative:text;mso-width-relative:page;mso-height-relative:page" adj="11717312" fillcolor="white [3212]">
            <v:shadow color="#868686"/>
            <v:textpath style="font-family:&quot;Arial Black&quot;" fitshape="t" trim="t" string="Comparison"/>
          </v:shape>
        </w:pict>
      </w:r>
      <w:r w:rsidR="002450F9">
        <w:br w:type="page"/>
      </w:r>
    </w:p>
    <w:p w:rsidR="00A46EA1" w:rsidRDefault="006B795C">
      <w:r>
        <w:rPr>
          <w:noProof/>
          <w:lang w:bidi="ar-SA"/>
        </w:rPr>
        <w:lastRenderedPageBreak/>
        <w:pict>
          <v:rect id="_x0000_s1037" style="position:absolute;margin-left:94.5pt;margin-top:169.5pt;width:79.5pt;height:117.75pt;z-index:251669504" fillcolor="#d6e3bc [1302]"/>
        </w:pict>
      </w:r>
      <w:r>
        <w:rPr>
          <w:noProof/>
          <w:lang w:bidi="ar-SA"/>
        </w:rPr>
        <w:pict>
          <v:rect id="_x0000_s1036" style="position:absolute;margin-left:6.75pt;margin-top:169.5pt;width:79.5pt;height:117.75pt;z-index:251668480" fillcolor="#d6e3bc [1302]"/>
        </w:pict>
      </w:r>
      <w:r>
        <w:rPr>
          <w:noProof/>
          <w:lang w:bidi="ar-SA"/>
        </w:rPr>
        <w:pict>
          <v:rect id="_x0000_s1035" style="position:absolute;margin-left:94.5pt;margin-top:44.25pt;width:79.5pt;height:117.75pt;z-index:251667456" fillcolor="#d6e3bc [1302]"/>
        </w:pict>
      </w:r>
      <w:r>
        <w:rPr>
          <w:noProof/>
          <w:lang w:bidi="ar-SA"/>
        </w:rPr>
        <w:pict>
          <v:rect id="_x0000_s1034" style="position:absolute;margin-left:6.75pt;margin-top:44.25pt;width:79.5pt;height:117.75pt;z-index:251666432" fillcolor="#d6e3bc [1302]"/>
        </w:pict>
      </w:r>
      <w:r>
        <w:rPr>
          <w:noProof/>
          <w:lang w:bidi="ar-SA"/>
        </w:rPr>
        <w:pict>
          <v:rect id="_x0000_s1033" style="position:absolute;margin-left:-4.5pt;margin-top:28.5pt;width:192pt;height:273.75pt;z-index:251665408" fillcolor="#630"/>
        </w:pict>
      </w:r>
      <w:r>
        <w:rPr>
          <w:noProof/>
          <w:lang w:bidi="ar-SA"/>
        </w:rPr>
        <w:pict>
          <v:rect id="_x0000_s1032" style="position:absolute;margin-left:-1in;margin-top:521.25pt;width:610.5pt;height:198.75pt;z-index:251656190" fillcolor="#630"/>
        </w:pict>
      </w:r>
      <w:r>
        <w:rPr>
          <w:noProof/>
          <w:lang w:bidi="ar-SA"/>
        </w:rPr>
        <w:pict>
          <v:rect id="_x0000_s1031" style="position:absolute;margin-left:-1in;margin-top:-71.25pt;width:610.5pt;height:592.5pt;z-index:251657215" fillcolor="#dbe5f1 [660]"/>
        </w:pict>
      </w:r>
      <w:r>
        <w:rPr>
          <w:noProof/>
          <w:lang w:bidi="ar-SA"/>
        </w:rPr>
        <w:pict>
          <v:shape id="_x0000_s1029" type="#_x0000_t106" style="position:absolute;margin-left:204pt;margin-top:-61.5pt;width:334.5pt;height:488.25pt;z-index:251659264" adj="-894,25137" fillcolor="white [3212]">
            <v:textbox>
              <w:txbxContent>
                <w:p w:rsidR="002450F9" w:rsidRDefault="002450F9"/>
              </w:txbxContent>
            </v:textbox>
          </v:shape>
        </w:pict>
      </w:r>
      <w:r w:rsidR="009B2388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1049274</wp:posOffset>
            </wp:positionH>
            <wp:positionV relativeFrom="paragraph">
              <wp:posOffset>6781800</wp:posOffset>
            </wp:positionV>
            <wp:extent cx="1524000" cy="1057275"/>
            <wp:effectExtent l="1905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388"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6696075</wp:posOffset>
            </wp:positionV>
            <wp:extent cx="6781800" cy="2047875"/>
            <wp:effectExtent l="0" t="0" r="0" b="9525"/>
            <wp:wrapNone/>
            <wp:docPr id="5" name="Picture 5" descr="C:\Documents and Settings\User\Local Settings\Temporary Internet Files\Content.IE5\NTLVK0E4\MC9000302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IE5\NTLVK0E4\MC90003026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81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rect id="_x0000_s1030" style="position:absolute;margin-left:-87pt;margin-top:-88.5pt;width:15pt;height:17.25pt;z-index:251660288;mso-position-horizontal-relative:text;mso-position-vertical-relative:text"/>
        </w:pict>
      </w:r>
      <w:r>
        <w:rPr>
          <w:noProof/>
          <w:lang w:bidi="ar-SA"/>
        </w:rPr>
        <w:pict>
          <v:shape id="_x0000_s1028" type="#_x0000_t202" style="position:absolute;margin-left:264pt;margin-top:6.75pt;width:227.25pt;height:299.25pt;z-index:251664384;mso-position-horizontal-relative:text;mso-position-vertical-relative:text" fillcolor="white [3212]" stroked="f">
            <v:textbox>
              <w:txbxContent>
                <w:p w:rsidR="002450F9" w:rsidRPr="009B2388" w:rsidRDefault="002450F9" w:rsidP="009B2388">
                  <w:pPr>
                    <w:spacing w:before="100" w:beforeAutospacing="1" w:after="100" w:afterAutospacing="1"/>
                    <w:outlineLvl w:val="1"/>
                    <w:rPr>
                      <w:rFonts w:ascii="Verdana" w:eastAsia="Times New Roman" w:hAnsi="Verdana"/>
                      <w:b/>
                      <w:bCs/>
                      <w:color w:val="000000"/>
                      <w:sz w:val="32"/>
                      <w:szCs w:val="32"/>
                      <w:lang w:bidi="ar-SA"/>
                    </w:rPr>
                  </w:pPr>
                  <w:r w:rsidRPr="009B2388">
                    <w:rPr>
                      <w:rFonts w:ascii="Verdana" w:eastAsia="Times New Roman" w:hAnsi="Verdana"/>
                      <w:b/>
                      <w:bCs/>
                      <w:color w:val="000000"/>
                      <w:sz w:val="32"/>
                      <w:szCs w:val="32"/>
                      <w:lang w:bidi="ar-SA"/>
                    </w:rPr>
                    <w:t>A Dream</w:t>
                  </w:r>
                </w:p>
                <w:p w:rsidR="002450F9" w:rsidRPr="009B2388" w:rsidRDefault="002450F9" w:rsidP="009B2388">
                  <w:pPr>
                    <w:spacing w:before="100" w:beforeAutospacing="1" w:after="100" w:afterAutospacing="1"/>
                    <w:outlineLvl w:val="2"/>
                    <w:rPr>
                      <w:rFonts w:ascii="Verdana" w:eastAsia="Times New Roman" w:hAnsi="Verdana"/>
                      <w:b/>
                      <w:bCs/>
                      <w:color w:val="000000"/>
                      <w:sz w:val="27"/>
                      <w:szCs w:val="27"/>
                      <w:lang w:bidi="ar-SA"/>
                    </w:rPr>
                  </w:pPr>
                  <w:proofErr w:type="gramStart"/>
                  <w:r w:rsidRPr="009B2388">
                    <w:rPr>
                      <w:rFonts w:ascii="Verdana" w:eastAsia="Times New Roman" w:hAnsi="Verdana"/>
                      <w:b/>
                      <w:bCs/>
                      <w:color w:val="000000"/>
                      <w:sz w:val="27"/>
                      <w:szCs w:val="27"/>
                      <w:lang w:bidi="ar-SA"/>
                    </w:rPr>
                    <w:t>by</w:t>
                  </w:r>
                  <w:proofErr w:type="gramEnd"/>
                  <w:r w:rsidRPr="009B2388">
                    <w:rPr>
                      <w:rFonts w:ascii="Verdana" w:eastAsia="Times New Roman" w:hAnsi="Verdana"/>
                      <w:b/>
                      <w:bCs/>
                      <w:color w:val="000000"/>
                      <w:sz w:val="27"/>
                      <w:szCs w:val="27"/>
                      <w:lang w:bidi="ar-SA"/>
                    </w:rPr>
                    <w:t xml:space="preserve"> Edgar Allan Poe</w:t>
                  </w:r>
                </w:p>
                <w:p w:rsidR="002450F9" w:rsidRPr="009B2388" w:rsidRDefault="002450F9" w:rsidP="009B2388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</w:pPr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t xml:space="preserve">In visions of the dark night </w:t>
                  </w:r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br/>
                    <w:t>I have dreamed of joy departed</w:t>
                  </w:r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br/>
                  </w:r>
                  <w:proofErr w:type="gramStart"/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t>But</w:t>
                  </w:r>
                  <w:proofErr w:type="gramEnd"/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t xml:space="preserve"> a waking dream of life and light </w:t>
                  </w:r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br/>
                    <w:t xml:space="preserve">Hath left me broken-hearted. </w:t>
                  </w:r>
                </w:p>
                <w:p w:rsidR="002450F9" w:rsidRPr="009B2388" w:rsidRDefault="002450F9" w:rsidP="009B2388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</w:pPr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t xml:space="preserve">Ah! </w:t>
                  </w:r>
                  <w:proofErr w:type="gramStart"/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t>what</w:t>
                  </w:r>
                  <w:proofErr w:type="gramEnd"/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t xml:space="preserve"> is not a dream by day </w:t>
                  </w:r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br/>
                    <w:t xml:space="preserve">To him whose eyes are cast </w:t>
                  </w:r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br/>
                    <w:t xml:space="preserve">On things around him with a ray </w:t>
                  </w:r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br/>
                    <w:t xml:space="preserve">Turned back upon the past? </w:t>
                  </w:r>
                </w:p>
                <w:p w:rsidR="002450F9" w:rsidRPr="009B2388" w:rsidRDefault="002450F9" w:rsidP="009B2388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</w:pPr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t xml:space="preserve">That holy dream - that holy dream, </w:t>
                  </w:r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br/>
                    <w:t xml:space="preserve">While all the world were chiding, </w:t>
                  </w:r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br/>
                    <w:t xml:space="preserve">Hath cheered me as a lovely beam </w:t>
                  </w:r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br/>
                    <w:t xml:space="preserve">A lonely spirit guiding. </w:t>
                  </w:r>
                </w:p>
                <w:p w:rsidR="002450F9" w:rsidRPr="009B2388" w:rsidRDefault="002450F9" w:rsidP="009B2388">
                  <w:pPr>
                    <w:spacing w:before="100" w:beforeAutospacing="1" w:after="100" w:afterAutospacing="1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</w:pPr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t xml:space="preserve">What though that light, thro' storm and night, </w:t>
                  </w:r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br/>
                  </w:r>
                  <w:proofErr w:type="gramStart"/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t>So</w:t>
                  </w:r>
                  <w:proofErr w:type="gramEnd"/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t xml:space="preserve"> trembled from afar</w:t>
                  </w:r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br/>
                    <w:t xml:space="preserve">What could there be more purely bright </w:t>
                  </w:r>
                  <w:r w:rsidRPr="009B2388"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  <w:lang w:bidi="ar-SA"/>
                    </w:rPr>
                    <w:br/>
                    <w:t xml:space="preserve">In Truth's day-star? </w:t>
                  </w:r>
                </w:p>
                <w:p w:rsidR="002450F9" w:rsidRDefault="002450F9"/>
              </w:txbxContent>
            </v:textbox>
          </v:shape>
        </w:pict>
      </w:r>
    </w:p>
    <w:sectPr w:rsidR="00A46EA1" w:rsidSect="00A4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D62C2"/>
    <w:multiLevelType w:val="hybridMultilevel"/>
    <w:tmpl w:val="0CCE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F63FD"/>
    <w:multiLevelType w:val="hybridMultilevel"/>
    <w:tmpl w:val="3B10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B7A69"/>
    <w:multiLevelType w:val="hybridMultilevel"/>
    <w:tmpl w:val="9DE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9B2388"/>
    <w:rsid w:val="00007265"/>
    <w:rsid w:val="00073168"/>
    <w:rsid w:val="001E7C4D"/>
    <w:rsid w:val="00204490"/>
    <w:rsid w:val="002450F9"/>
    <w:rsid w:val="00575B1E"/>
    <w:rsid w:val="00583CFD"/>
    <w:rsid w:val="005E1599"/>
    <w:rsid w:val="006B795C"/>
    <w:rsid w:val="00783DA1"/>
    <w:rsid w:val="007F1017"/>
    <w:rsid w:val="008825F3"/>
    <w:rsid w:val="0089085A"/>
    <w:rsid w:val="00924892"/>
    <w:rsid w:val="009B2388"/>
    <w:rsid w:val="00A46EA1"/>
    <w:rsid w:val="00B23FEF"/>
    <w:rsid w:val="00B755E7"/>
    <w:rsid w:val="00BD0A06"/>
    <w:rsid w:val="00C74278"/>
    <w:rsid w:val="00D00A71"/>
    <w:rsid w:val="00D61F2C"/>
    <w:rsid w:val="00E447CD"/>
    <w:rsid w:val="00EA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ru v:ext="edit" colors="#960,#630,#cff,#ccecff"/>
      <o:colormenu v:ext="edit" fillcolor="none [2415]" strokecolor="none"/>
    </o:shapedefaults>
    <o:shapelayout v:ext="edit">
      <o:idmap v:ext="edit" data="1"/>
      <o:rules v:ext="edit">
        <o:r id="V:Rule1" type="callout" idref="#_x0000_s1043"/>
        <o:r id="V:Rule2" type="callout" idref="#_x0000_s1045"/>
        <o:r id="V:Rule3" type="callout" idref="#_x0000_s1044"/>
        <o:r id="V:Rule4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B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B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B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B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B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B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B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B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B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5B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5B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5B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B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B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B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B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B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5B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5B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B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5B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5B1E"/>
    <w:rPr>
      <w:b/>
      <w:bCs/>
    </w:rPr>
  </w:style>
  <w:style w:type="character" w:styleId="Emphasis">
    <w:name w:val="Emphasis"/>
    <w:basedOn w:val="DefaultParagraphFont"/>
    <w:uiPriority w:val="20"/>
    <w:qFormat/>
    <w:rsid w:val="00575B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5B1E"/>
    <w:rPr>
      <w:szCs w:val="32"/>
    </w:rPr>
  </w:style>
  <w:style w:type="paragraph" w:styleId="ListParagraph">
    <w:name w:val="List Paragraph"/>
    <w:basedOn w:val="Normal"/>
    <w:uiPriority w:val="34"/>
    <w:qFormat/>
    <w:rsid w:val="00575B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5B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5B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B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B1E"/>
    <w:rPr>
      <w:b/>
      <w:i/>
      <w:sz w:val="24"/>
    </w:rPr>
  </w:style>
  <w:style w:type="character" w:styleId="SubtleEmphasis">
    <w:name w:val="Subtle Emphasis"/>
    <w:uiPriority w:val="19"/>
    <w:qFormat/>
    <w:rsid w:val="00575B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5B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5B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5B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5B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B1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B2388"/>
    <w:pPr>
      <w:spacing w:before="100" w:beforeAutospacing="1" w:after="100" w:afterAutospacing="1"/>
    </w:pPr>
    <w:rPr>
      <w:rFonts w:ascii="Verdana" w:eastAsia="Times New Roman" w:hAnsi="Verdana"/>
      <w:color w:val="000000"/>
      <w:sz w:val="18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3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42551-BB02-4C23-BDE4-E4404B9C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2013-04-16T18:13:00Z</dcterms:created>
  <dcterms:modified xsi:type="dcterms:W3CDTF">2013-04-19T17:51:00Z</dcterms:modified>
</cp:coreProperties>
</file>